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E74A0A" w:rsidRDefault="00AF677E" w:rsidP="00615457">
      <w:pPr>
        <w:jc w:val="right"/>
        <w:rPr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</w:t>
      </w:r>
      <w:r w:rsidR="00E012CA">
        <w:t xml:space="preserve">    </w:t>
      </w:r>
      <w:r w:rsidR="00D47CE4">
        <w:t xml:space="preserve"> </w:t>
      </w:r>
      <w:r w:rsidR="00E012CA">
        <w:t xml:space="preserve">       </w:t>
      </w:r>
      <w:r w:rsidR="001B6DB4">
        <w:t>13</w:t>
      </w:r>
      <w:r w:rsidR="00E012CA">
        <w:rPr>
          <w:u w:val="single"/>
        </w:rPr>
        <w:t>.1</w:t>
      </w:r>
      <w:r w:rsidR="001B6DB4">
        <w:rPr>
          <w:u w:val="single"/>
        </w:rPr>
        <w:t>1</w:t>
      </w:r>
      <w:r w:rsidR="00E012CA">
        <w:rPr>
          <w:u w:val="single"/>
        </w:rPr>
        <w:t xml:space="preserve">.2018  </w:t>
      </w:r>
      <w:r w:rsidR="00362B03" w:rsidRPr="004F000B">
        <w:t>№</w:t>
      </w:r>
      <w:r w:rsidR="001B6DB4">
        <w:t xml:space="preserve">  </w:t>
      </w:r>
      <w:r w:rsidR="002422A8">
        <w:t>5</w:t>
      </w:r>
      <w:r w:rsidR="00E60D45">
        <w:t>3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</w:t>
      </w:r>
      <w:r w:rsidR="00E012CA">
        <w:t xml:space="preserve">           </w:t>
      </w:r>
      <w:r w:rsidR="00343048">
        <w:t xml:space="preserve"> </w:t>
      </w:r>
      <w:r w:rsidR="00E012CA">
        <w:t>1</w:t>
      </w:r>
      <w:r w:rsidR="001B6DB4">
        <w:t>4</w:t>
      </w:r>
      <w:r w:rsidR="00362B03" w:rsidRPr="004F000B">
        <w:t xml:space="preserve"> </w:t>
      </w:r>
      <w:r w:rsidRPr="004F000B">
        <w:t xml:space="preserve">собрание </w:t>
      </w:r>
      <w:r w:rsidR="00120C77">
        <w:t xml:space="preserve">  </w:t>
      </w:r>
      <w:r w:rsidR="00355779" w:rsidRPr="004F000B">
        <w:t>4</w:t>
      </w:r>
      <w:r w:rsidRPr="004F000B">
        <w:t>-го созыва</w:t>
      </w:r>
    </w:p>
    <w:p w:rsidR="004F000B" w:rsidRPr="004F000B" w:rsidRDefault="00DD3526" w:rsidP="004F000B">
      <w:pPr>
        <w:ind w:right="5705"/>
        <w:jc w:val="both"/>
      </w:pPr>
      <w:r>
        <w:t>О передаче муниципально</w:t>
      </w:r>
      <w:r w:rsidR="00635B35">
        <w:t xml:space="preserve">му образованию «Томский район» </w:t>
      </w:r>
      <w:r w:rsidR="00074D1D">
        <w:t xml:space="preserve">осуществления </w:t>
      </w:r>
      <w:r w:rsidR="004D0DBC">
        <w:t>полном</w:t>
      </w:r>
      <w:r w:rsidR="004D0DBC">
        <w:t>о</w:t>
      </w:r>
      <w:r w:rsidR="004D0DBC">
        <w:t>чий по решению вопросов местного знач</w:t>
      </w:r>
      <w:r w:rsidR="004D0DBC">
        <w:t>е</w:t>
      </w:r>
      <w:r w:rsidR="004D0DBC">
        <w:t>ния</w:t>
      </w:r>
      <w:r w:rsidR="00E60D45">
        <w:t xml:space="preserve"> </w:t>
      </w:r>
    </w:p>
    <w:p w:rsidR="004F000B" w:rsidRDefault="004F000B" w:rsidP="004F000B">
      <w:pPr>
        <w:ind w:right="5705"/>
      </w:pPr>
    </w:p>
    <w:p w:rsidR="00FA1B0C" w:rsidRPr="004F000B" w:rsidRDefault="00FA1B0C" w:rsidP="004F000B">
      <w:pPr>
        <w:ind w:right="5705"/>
      </w:pPr>
    </w:p>
    <w:p w:rsidR="001B6DB4" w:rsidRDefault="00BF306D" w:rsidP="00D13DF1">
      <w:pPr>
        <w:tabs>
          <w:tab w:val="left" w:pos="1080"/>
        </w:tabs>
        <w:ind w:firstLine="540"/>
        <w:jc w:val="both"/>
      </w:pPr>
      <w:r>
        <w:t xml:space="preserve">На основании рекомендаций </w:t>
      </w:r>
      <w:r w:rsidR="00635B35">
        <w:t>М</w:t>
      </w:r>
      <w:r w:rsidR="00E53A9A">
        <w:t xml:space="preserve">инистерства культуры </w:t>
      </w:r>
      <w:r w:rsidR="00635B35">
        <w:t xml:space="preserve">Российской Федерации </w:t>
      </w:r>
      <w:r w:rsidR="00E53A9A">
        <w:t xml:space="preserve">о проведении реорганизации в сфере библиотечного дела и книжного фонда, </w:t>
      </w:r>
      <w:r w:rsidR="001830A5">
        <w:t xml:space="preserve"> представител</w:t>
      </w:r>
      <w:r w:rsidR="00635B35">
        <w:t>ями</w:t>
      </w:r>
      <w:r w:rsidR="001830A5">
        <w:t xml:space="preserve"> муниципального образования «Том</w:t>
      </w:r>
      <w:r w:rsidR="00E53A9A">
        <w:t>ский</w:t>
      </w:r>
      <w:r w:rsidR="001830A5">
        <w:t xml:space="preserve"> район» </w:t>
      </w:r>
      <w:r w:rsidR="00E53A9A">
        <w:t>п</w:t>
      </w:r>
      <w:r>
        <w:t>редло</w:t>
      </w:r>
      <w:r w:rsidR="00E53A9A">
        <w:t xml:space="preserve">жено </w:t>
      </w:r>
      <w:r>
        <w:t xml:space="preserve">передать </w:t>
      </w:r>
      <w:r w:rsidR="00635B35">
        <w:t xml:space="preserve">полномочия </w:t>
      </w:r>
      <w:r>
        <w:t xml:space="preserve"> </w:t>
      </w:r>
      <w:r w:rsidR="00635B35">
        <w:t>по библиотечному обслужив</w:t>
      </w:r>
      <w:r w:rsidR="00635B35">
        <w:t>а</w:t>
      </w:r>
      <w:r w:rsidR="00635B35">
        <w:t xml:space="preserve">нию, </w:t>
      </w:r>
      <w:r w:rsidR="00E53A9A">
        <w:t xml:space="preserve">для дальнейшего их содержания,  </w:t>
      </w:r>
      <w:r>
        <w:t xml:space="preserve"> в ведение муниципального образования «Томский район»</w:t>
      </w:r>
      <w:r w:rsidR="00E53A9A">
        <w:t xml:space="preserve">. В 2019году </w:t>
      </w:r>
      <w:r w:rsidR="00635B35">
        <w:t>при</w:t>
      </w:r>
      <w:r w:rsidR="00E53A9A">
        <w:t xml:space="preserve"> созда</w:t>
      </w:r>
      <w:r w:rsidR="00837428">
        <w:t>нии</w:t>
      </w:r>
      <w:r w:rsidR="00E53A9A">
        <w:t xml:space="preserve"> един</w:t>
      </w:r>
      <w:r w:rsidR="00635B35">
        <w:t>ой</w:t>
      </w:r>
      <w:r w:rsidR="00E53A9A">
        <w:t xml:space="preserve"> систем</w:t>
      </w:r>
      <w:r w:rsidR="00635B35">
        <w:t>ы</w:t>
      </w:r>
      <w:r w:rsidR="001C42AB">
        <w:t xml:space="preserve"> клубов,  будут сохранены все ставки, но расширится з</w:t>
      </w:r>
      <w:r w:rsidR="001C42AB">
        <w:t>о</w:t>
      </w:r>
      <w:r w:rsidR="001C42AB">
        <w:t>на обслуживания. Взаимодействие между  муниципальным образованием «Томский район» и м</w:t>
      </w:r>
      <w:r w:rsidR="001C42AB">
        <w:t>у</w:t>
      </w:r>
      <w:r w:rsidR="001C42AB">
        <w:t>ниципальным образованием «Заречное сельское поселение» будут уточнены в соглаше</w:t>
      </w:r>
      <w:r w:rsidR="00837428">
        <w:t>нии.</w:t>
      </w:r>
      <w:r w:rsidR="001C42AB">
        <w:t xml:space="preserve"> </w:t>
      </w:r>
      <w:r w:rsidR="00132217">
        <w:t xml:space="preserve">При передаче полномочий </w:t>
      </w:r>
      <w:r w:rsidR="00635B35">
        <w:t>в муниципальное образование «Томский район» можно будет</w:t>
      </w:r>
      <w:r w:rsidR="00132217">
        <w:t xml:space="preserve"> реш</w:t>
      </w:r>
      <w:r w:rsidR="00635B35">
        <w:t>ить</w:t>
      </w:r>
      <w:r w:rsidR="001C42AB">
        <w:t xml:space="preserve"> </w:t>
      </w:r>
      <w:r w:rsidR="00132217">
        <w:t>пр</w:t>
      </w:r>
      <w:r w:rsidR="00132217">
        <w:t>о</w:t>
      </w:r>
      <w:r w:rsidR="00132217">
        <w:t>блем</w:t>
      </w:r>
      <w:r w:rsidR="00635B35">
        <w:t>у</w:t>
      </w:r>
      <w:r w:rsidR="00132217">
        <w:t xml:space="preserve"> нехватки кадров, путем финансирования тех клубов, которые его недополучают. </w:t>
      </w:r>
    </w:p>
    <w:p w:rsidR="006417C2" w:rsidRPr="004F000B" w:rsidRDefault="006417C2" w:rsidP="004F000B">
      <w:pPr>
        <w:tabs>
          <w:tab w:val="left" w:pos="1080"/>
        </w:tabs>
        <w:ind w:firstLine="540"/>
      </w:pP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132217" w:rsidRDefault="00241246" w:rsidP="00EE2D8C">
      <w:pPr>
        <w:pStyle w:val="af0"/>
        <w:numPr>
          <w:ilvl w:val="0"/>
          <w:numId w:val="37"/>
        </w:numPr>
        <w:ind w:left="0" w:firstLine="0"/>
        <w:jc w:val="both"/>
      </w:pPr>
      <w:r>
        <w:t xml:space="preserve">Прекратить </w:t>
      </w:r>
      <w:r w:rsidR="000A6DB9">
        <w:t xml:space="preserve">01.01.2019года </w:t>
      </w:r>
      <w:r>
        <w:t>осуществление п</w:t>
      </w:r>
      <w:r w:rsidR="00837428">
        <w:t>олномочи</w:t>
      </w:r>
      <w:r>
        <w:t xml:space="preserve">й </w:t>
      </w:r>
      <w:r w:rsidR="001E23C6">
        <w:t>Администрацией Заречного сел</w:t>
      </w:r>
      <w:r w:rsidR="001E23C6">
        <w:t>ь</w:t>
      </w:r>
      <w:r w:rsidR="001E23C6">
        <w:t>ского поселения  по решению вопросов местного значения в области организации библиотечного обслуживания населения, комплектования и обеспечения сохранности библиотечных фондов би</w:t>
      </w:r>
      <w:r w:rsidR="001E23C6">
        <w:t>б</w:t>
      </w:r>
      <w:r w:rsidR="001E23C6">
        <w:t>лиотек поселения, переданных на основании соглашения</w:t>
      </w:r>
      <w:r w:rsidR="00837428">
        <w:t xml:space="preserve"> </w:t>
      </w:r>
      <w:r>
        <w:t>между Администрацией Томского ра</w:t>
      </w:r>
      <w:r>
        <w:t>й</w:t>
      </w:r>
      <w:r>
        <w:t>она и</w:t>
      </w:r>
      <w:r w:rsidR="001E23C6" w:rsidRPr="001E23C6">
        <w:t xml:space="preserve"> </w:t>
      </w:r>
      <w:r w:rsidR="001E23C6">
        <w:t>Администрац</w:t>
      </w:r>
      <w:r w:rsidR="001E23C6">
        <w:t>и</w:t>
      </w:r>
      <w:r w:rsidR="001E23C6">
        <w:t xml:space="preserve">ей Заречного сельского поселения. </w:t>
      </w:r>
    </w:p>
    <w:p w:rsidR="004D0DBC" w:rsidRDefault="004D0DBC" w:rsidP="00EE2D8C">
      <w:pPr>
        <w:pStyle w:val="af0"/>
        <w:numPr>
          <w:ilvl w:val="0"/>
          <w:numId w:val="37"/>
        </w:numPr>
        <w:ind w:left="0" w:firstLine="0"/>
        <w:jc w:val="both"/>
      </w:pPr>
      <w:r>
        <w:t xml:space="preserve">Передать </w:t>
      </w:r>
      <w:r w:rsidR="005B6D2F">
        <w:t>на основании соглашени</w:t>
      </w:r>
      <w:r w:rsidR="00074D1D">
        <w:t xml:space="preserve">я о передаче осуществления </w:t>
      </w:r>
      <w:r w:rsidR="005B6D2F">
        <w:t xml:space="preserve"> полном</w:t>
      </w:r>
      <w:r w:rsidR="006D60A6">
        <w:t>очий по решению вопросов местного значения между Администрацией Заречного сельского поселения и Админис</w:t>
      </w:r>
      <w:r w:rsidR="006D60A6">
        <w:t>т</w:t>
      </w:r>
      <w:r w:rsidR="006D60A6">
        <w:t>рацией Томского района в</w:t>
      </w:r>
      <w:r>
        <w:t xml:space="preserve"> части полномочий по решению вопросов местного значения в области </w:t>
      </w:r>
      <w:r w:rsidR="005B6D2F">
        <w:t xml:space="preserve">клубной деятельности, </w:t>
      </w:r>
      <w:r>
        <w:t>организации досуга, создания условий для развития мест</w:t>
      </w:r>
      <w:r w:rsidR="005B6D2F">
        <w:t>ного традицио</w:t>
      </w:r>
      <w:r w:rsidR="005B6D2F">
        <w:t>н</w:t>
      </w:r>
      <w:r w:rsidR="005B6D2F">
        <w:t>ного творчества</w:t>
      </w:r>
      <w:r w:rsidR="006D60A6">
        <w:t>.</w:t>
      </w:r>
    </w:p>
    <w:p w:rsidR="006A3770" w:rsidRDefault="006A3770" w:rsidP="0044482D">
      <w:pPr>
        <w:pStyle w:val="af0"/>
        <w:numPr>
          <w:ilvl w:val="0"/>
          <w:numId w:val="37"/>
        </w:numPr>
        <w:ind w:left="0" w:firstLine="0"/>
        <w:jc w:val="both"/>
      </w:pPr>
      <w:r>
        <w:t>Опубликовать настоящее решение в информационном издании – «</w:t>
      </w:r>
      <w:proofErr w:type="gramStart"/>
      <w:r>
        <w:t>Информационный</w:t>
      </w:r>
      <w:proofErr w:type="gramEnd"/>
      <w:r>
        <w:t xml:space="preserve"> </w:t>
      </w:r>
    </w:p>
    <w:p w:rsidR="004D0DBC" w:rsidRDefault="006A3770" w:rsidP="00D13DF1">
      <w:r>
        <w:t>бюллетень</w:t>
      </w:r>
      <w:r w:rsidR="00C14F5A">
        <w:t xml:space="preserve"> Заречного сельского поселения»</w:t>
      </w:r>
      <w:r w:rsidR="00C14F5A" w:rsidRPr="00C14F5A">
        <w:t xml:space="preserve"> и н</w:t>
      </w:r>
      <w:r w:rsidR="00C14F5A">
        <w:t>а официальном сайте Заречного сельского</w:t>
      </w:r>
    </w:p>
    <w:p w:rsidR="006A3770" w:rsidRPr="00C14F5A" w:rsidRDefault="00C14F5A" w:rsidP="00D13DF1">
      <w:r>
        <w:t xml:space="preserve"> поселения в сети интернет.</w:t>
      </w:r>
    </w:p>
    <w:p w:rsidR="006A3770" w:rsidRDefault="000A6DB9" w:rsidP="00D13DF1">
      <w:pPr>
        <w:pStyle w:val="af0"/>
        <w:numPr>
          <w:ilvl w:val="0"/>
          <w:numId w:val="37"/>
        </w:numPr>
        <w:ind w:left="0" w:firstLine="0"/>
      </w:pPr>
      <w:r>
        <w:t>Пункт 2 н</w:t>
      </w:r>
      <w:r w:rsidR="006A3770">
        <w:t>астояще</w:t>
      </w:r>
      <w:r>
        <w:t xml:space="preserve">го </w:t>
      </w:r>
      <w:r w:rsidR="006A3770">
        <w:t xml:space="preserve"> решени</w:t>
      </w:r>
      <w:r>
        <w:t>я</w:t>
      </w:r>
      <w:r w:rsidR="00F47970">
        <w:t xml:space="preserve"> </w:t>
      </w:r>
      <w:r w:rsidR="006A3770">
        <w:t xml:space="preserve"> вступает </w:t>
      </w:r>
      <w:r w:rsidR="00F47970">
        <w:t xml:space="preserve"> </w:t>
      </w:r>
      <w:r w:rsidR="006A3770">
        <w:t xml:space="preserve">в </w:t>
      </w:r>
      <w:r w:rsidR="00F47970">
        <w:t xml:space="preserve"> </w:t>
      </w:r>
      <w:r w:rsidR="006A3770">
        <w:t>силу</w:t>
      </w:r>
      <w:r w:rsidR="00F47970">
        <w:t xml:space="preserve"> </w:t>
      </w:r>
      <w:r w:rsidR="006A3770">
        <w:t xml:space="preserve"> с</w:t>
      </w:r>
      <w:r w:rsidR="00241246">
        <w:t xml:space="preserve"> </w:t>
      </w:r>
      <w:r w:rsidR="00074D1D">
        <w:t>момента подписания соглашения  ме</w:t>
      </w:r>
      <w:r w:rsidR="00074D1D">
        <w:t>ж</w:t>
      </w:r>
      <w:r w:rsidR="00074D1D">
        <w:t>ду Администраций Заречного сельского поселения и Администрацией Томского района.</w:t>
      </w:r>
      <w:r w:rsidR="004D0DBC">
        <w:t xml:space="preserve"> </w:t>
      </w:r>
    </w:p>
    <w:p w:rsidR="006A3770" w:rsidRDefault="006A3770" w:rsidP="00D13DF1">
      <w:pPr>
        <w:pStyle w:val="af0"/>
        <w:numPr>
          <w:ilvl w:val="0"/>
          <w:numId w:val="37"/>
        </w:numPr>
        <w:ind w:left="0" w:firstLine="0"/>
      </w:pPr>
      <w:r w:rsidRPr="004F000B">
        <w:rPr>
          <w:b/>
          <w:bCs/>
        </w:rPr>
        <w:t xml:space="preserve"> </w:t>
      </w:r>
      <w:proofErr w:type="gramStart"/>
      <w:r>
        <w:t>Контроль</w:t>
      </w:r>
      <w:r w:rsidR="00F47970">
        <w:t xml:space="preserve"> </w:t>
      </w:r>
      <w:r>
        <w:t xml:space="preserve"> за</w:t>
      </w:r>
      <w:proofErr w:type="gramEnd"/>
      <w:r>
        <w:t xml:space="preserve"> исполнением настоящего решения оставляю за собой. </w:t>
      </w:r>
    </w:p>
    <w:p w:rsidR="004F000B" w:rsidRDefault="004F000B" w:rsidP="00D13DF1">
      <w:pPr>
        <w:pStyle w:val="af0"/>
        <w:ind w:left="0"/>
        <w:rPr>
          <w:b/>
          <w:bCs/>
        </w:rPr>
      </w:pPr>
    </w:p>
    <w:p w:rsidR="00DE0374" w:rsidRPr="00E012CA" w:rsidRDefault="00DE0374" w:rsidP="00A26F5D">
      <w:pPr>
        <w:ind w:firstLine="540"/>
        <w:outlineLvl w:val="0"/>
      </w:pPr>
    </w:p>
    <w:p w:rsidR="00A26F5D" w:rsidRPr="00E012CA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E012CA">
        <w:t xml:space="preserve"> </w:t>
      </w:r>
      <w:r w:rsidR="000D7434" w:rsidRPr="004F000B">
        <w:t>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</w:t>
      </w:r>
      <w:r w:rsidR="00E74A0A">
        <w:tab/>
      </w:r>
      <w:r w:rsidR="00DE0374" w:rsidRPr="004F000B">
        <w:t xml:space="preserve"> </w:t>
      </w:r>
      <w:r w:rsidR="00E74A0A">
        <w:tab/>
        <w:t xml:space="preserve"> </w:t>
      </w:r>
      <w:r w:rsidR="00DE0374" w:rsidRPr="004F000B">
        <w:t xml:space="preserve">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8B1AD8" w:rsidRDefault="000D7434" w:rsidP="00074D1D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</w:t>
      </w:r>
      <w:r w:rsidR="00E74A0A">
        <w:tab/>
      </w:r>
      <w:r w:rsidR="00E74A0A">
        <w:tab/>
        <w:t xml:space="preserve">  </w:t>
      </w:r>
      <w:r w:rsidR="00DE0374" w:rsidRPr="004F000B">
        <w:t xml:space="preserve"> </w:t>
      </w:r>
      <w:r w:rsidR="00A26F5D" w:rsidRPr="004F000B">
        <w:t>А.В. Кочетков</w:t>
      </w:r>
    </w:p>
    <w:p w:rsidR="008B1AD8" w:rsidRDefault="008B1AD8" w:rsidP="001B6DB4">
      <w:pPr>
        <w:jc w:val="both"/>
      </w:pPr>
    </w:p>
    <w:p w:rsidR="001B6DB4" w:rsidRDefault="001B6DB4" w:rsidP="006A3770">
      <w:pPr>
        <w:tabs>
          <w:tab w:val="left" w:pos="6660"/>
        </w:tabs>
        <w:ind w:left="540"/>
      </w:pPr>
    </w:p>
    <w:sectPr w:rsidR="001B6DB4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BF7" w:rsidRDefault="007E6BF7">
      <w:r>
        <w:separator/>
      </w:r>
    </w:p>
  </w:endnote>
  <w:endnote w:type="continuationSeparator" w:id="0">
    <w:p w:rsidR="007E6BF7" w:rsidRDefault="007E6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Default="008A018A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335D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35D1" w:rsidRDefault="005335D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Pr="00D60E57" w:rsidRDefault="005335D1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</w:p>
  <w:p w:rsidR="005335D1" w:rsidRDefault="005335D1" w:rsidP="0044482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BF7" w:rsidRDefault="007E6BF7">
      <w:r>
        <w:separator/>
      </w:r>
    </w:p>
  </w:footnote>
  <w:footnote w:type="continuationSeparator" w:id="0">
    <w:p w:rsidR="007E6BF7" w:rsidRDefault="007E6B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7DE6D2D"/>
    <w:multiLevelType w:val="hybridMultilevel"/>
    <w:tmpl w:val="735C0604"/>
    <w:lvl w:ilvl="0" w:tplc="D0C249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CE5C95"/>
    <w:multiLevelType w:val="hybridMultilevel"/>
    <w:tmpl w:val="15DC0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6E456FC"/>
    <w:multiLevelType w:val="hybridMultilevel"/>
    <w:tmpl w:val="B5D083F8"/>
    <w:lvl w:ilvl="0" w:tplc="52FAB29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E1B20C0"/>
    <w:multiLevelType w:val="hybridMultilevel"/>
    <w:tmpl w:val="1CBEE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7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2"/>
  </w:num>
  <w:num w:numId="11">
    <w:abstractNumId w:val="6"/>
  </w:num>
  <w:num w:numId="12">
    <w:abstractNumId w:val="19"/>
  </w:num>
  <w:num w:numId="13">
    <w:abstractNumId w:val="28"/>
  </w:num>
  <w:num w:numId="14">
    <w:abstractNumId w:val="31"/>
  </w:num>
  <w:num w:numId="15">
    <w:abstractNumId w:val="15"/>
  </w:num>
  <w:num w:numId="16">
    <w:abstractNumId w:val="26"/>
  </w:num>
  <w:num w:numId="17">
    <w:abstractNumId w:val="25"/>
  </w:num>
  <w:num w:numId="18">
    <w:abstractNumId w:val="14"/>
  </w:num>
  <w:num w:numId="19">
    <w:abstractNumId w:val="30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3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4"/>
  </w:num>
  <w:num w:numId="28">
    <w:abstractNumId w:val="10"/>
  </w:num>
  <w:num w:numId="29">
    <w:abstractNumId w:val="8"/>
  </w:num>
  <w:num w:numId="30">
    <w:abstractNumId w:val="29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5"/>
  </w:num>
  <w:num w:numId="36">
    <w:abstractNumId w:val="20"/>
  </w:num>
  <w:num w:numId="37">
    <w:abstractNumId w:val="33"/>
  </w:num>
  <w:num w:numId="38">
    <w:abstractNumId w:val="21"/>
  </w:num>
  <w:num w:numId="39">
    <w:abstractNumId w:val="22"/>
  </w:num>
  <w:num w:numId="4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2D93"/>
    <w:rsid w:val="00003231"/>
    <w:rsid w:val="000038A1"/>
    <w:rsid w:val="000038F4"/>
    <w:rsid w:val="0000469E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4D1D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A6DB9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0C77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2217"/>
    <w:rsid w:val="00133E73"/>
    <w:rsid w:val="0013432C"/>
    <w:rsid w:val="00136CCA"/>
    <w:rsid w:val="001377EA"/>
    <w:rsid w:val="00140721"/>
    <w:rsid w:val="0014118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0A5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6DB4"/>
    <w:rsid w:val="001B71C6"/>
    <w:rsid w:val="001B7530"/>
    <w:rsid w:val="001C1B8C"/>
    <w:rsid w:val="001C42AB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23C6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40F"/>
    <w:rsid w:val="00225AA1"/>
    <w:rsid w:val="00225E5C"/>
    <w:rsid w:val="0022683E"/>
    <w:rsid w:val="002268C6"/>
    <w:rsid w:val="00227DAE"/>
    <w:rsid w:val="002326F2"/>
    <w:rsid w:val="002341D7"/>
    <w:rsid w:val="00236050"/>
    <w:rsid w:val="0023647A"/>
    <w:rsid w:val="00241246"/>
    <w:rsid w:val="00241543"/>
    <w:rsid w:val="00241CD3"/>
    <w:rsid w:val="00242216"/>
    <w:rsid w:val="002422A8"/>
    <w:rsid w:val="00243E55"/>
    <w:rsid w:val="0024513C"/>
    <w:rsid w:val="00245378"/>
    <w:rsid w:val="00246A6B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5F41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64F67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232D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82D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5C3A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0DBC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5D1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2A73"/>
    <w:rsid w:val="005A3924"/>
    <w:rsid w:val="005A3C84"/>
    <w:rsid w:val="005A42BF"/>
    <w:rsid w:val="005A486B"/>
    <w:rsid w:val="005A510F"/>
    <w:rsid w:val="005A66ED"/>
    <w:rsid w:val="005B5AFE"/>
    <w:rsid w:val="005B5B9D"/>
    <w:rsid w:val="005B693E"/>
    <w:rsid w:val="005B6D2F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5B35"/>
    <w:rsid w:val="006360B4"/>
    <w:rsid w:val="006417C2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4F8"/>
    <w:rsid w:val="006669DE"/>
    <w:rsid w:val="00666E16"/>
    <w:rsid w:val="006700C8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3770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1DC1"/>
    <w:rsid w:val="006D39B4"/>
    <w:rsid w:val="006D3CB9"/>
    <w:rsid w:val="006D46C9"/>
    <w:rsid w:val="006D5508"/>
    <w:rsid w:val="006D60A6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3E5D"/>
    <w:rsid w:val="00714A85"/>
    <w:rsid w:val="00715EE7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3EC6"/>
    <w:rsid w:val="007B4A15"/>
    <w:rsid w:val="007B5EE0"/>
    <w:rsid w:val="007B6353"/>
    <w:rsid w:val="007B6B26"/>
    <w:rsid w:val="007B7211"/>
    <w:rsid w:val="007B7BF1"/>
    <w:rsid w:val="007C0610"/>
    <w:rsid w:val="007C10D4"/>
    <w:rsid w:val="007C17A1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5491"/>
    <w:rsid w:val="007D7662"/>
    <w:rsid w:val="007D77DC"/>
    <w:rsid w:val="007E02AA"/>
    <w:rsid w:val="007E05A5"/>
    <w:rsid w:val="007E0DF6"/>
    <w:rsid w:val="007E22C5"/>
    <w:rsid w:val="007E2A80"/>
    <w:rsid w:val="007E4100"/>
    <w:rsid w:val="007E4DB7"/>
    <w:rsid w:val="007E6B46"/>
    <w:rsid w:val="007E6BF7"/>
    <w:rsid w:val="007E6D95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31DE"/>
    <w:rsid w:val="00814496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428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018A"/>
    <w:rsid w:val="008A131D"/>
    <w:rsid w:val="008A25D6"/>
    <w:rsid w:val="008A34BE"/>
    <w:rsid w:val="008A55C4"/>
    <w:rsid w:val="008A7923"/>
    <w:rsid w:val="008B08F1"/>
    <w:rsid w:val="008B0A40"/>
    <w:rsid w:val="008B1364"/>
    <w:rsid w:val="008B1AD8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5BC7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E0C43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2EC2"/>
    <w:rsid w:val="00A048AF"/>
    <w:rsid w:val="00A05BC2"/>
    <w:rsid w:val="00A06F7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0D5D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A52F3"/>
    <w:rsid w:val="00AA787C"/>
    <w:rsid w:val="00AB0AF7"/>
    <w:rsid w:val="00AB129E"/>
    <w:rsid w:val="00AB2E76"/>
    <w:rsid w:val="00AB2F0B"/>
    <w:rsid w:val="00AB4D0E"/>
    <w:rsid w:val="00AB4EF5"/>
    <w:rsid w:val="00AB5E4F"/>
    <w:rsid w:val="00AC3839"/>
    <w:rsid w:val="00AC6FAF"/>
    <w:rsid w:val="00AD09AE"/>
    <w:rsid w:val="00AD200E"/>
    <w:rsid w:val="00AD25A8"/>
    <w:rsid w:val="00AD2996"/>
    <w:rsid w:val="00AD318D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1885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708D"/>
    <w:rsid w:val="00B209BB"/>
    <w:rsid w:val="00B21350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3B17"/>
    <w:rsid w:val="00B5554F"/>
    <w:rsid w:val="00B558A9"/>
    <w:rsid w:val="00B55D50"/>
    <w:rsid w:val="00B61018"/>
    <w:rsid w:val="00B62FDD"/>
    <w:rsid w:val="00B633CE"/>
    <w:rsid w:val="00B66BE3"/>
    <w:rsid w:val="00B7136A"/>
    <w:rsid w:val="00B722B3"/>
    <w:rsid w:val="00B72563"/>
    <w:rsid w:val="00B73179"/>
    <w:rsid w:val="00B73A75"/>
    <w:rsid w:val="00B7438A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1B3B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2621"/>
    <w:rsid w:val="00BE3132"/>
    <w:rsid w:val="00BE313C"/>
    <w:rsid w:val="00BE4582"/>
    <w:rsid w:val="00BE59AD"/>
    <w:rsid w:val="00BE7D52"/>
    <w:rsid w:val="00BF0BED"/>
    <w:rsid w:val="00BF19D3"/>
    <w:rsid w:val="00BF258C"/>
    <w:rsid w:val="00BF306D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4468"/>
    <w:rsid w:val="00C14F5A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0E4"/>
    <w:rsid w:val="00CD51B8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DF1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8D1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1BB3"/>
    <w:rsid w:val="00D93C80"/>
    <w:rsid w:val="00D95636"/>
    <w:rsid w:val="00D95B67"/>
    <w:rsid w:val="00D96913"/>
    <w:rsid w:val="00D97B23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43B"/>
    <w:rsid w:val="00DD0BB6"/>
    <w:rsid w:val="00DD352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3815"/>
    <w:rsid w:val="00DF45A1"/>
    <w:rsid w:val="00DF4E27"/>
    <w:rsid w:val="00DF5069"/>
    <w:rsid w:val="00DF57E0"/>
    <w:rsid w:val="00DF5D9E"/>
    <w:rsid w:val="00DF67CE"/>
    <w:rsid w:val="00DF7DE7"/>
    <w:rsid w:val="00E012CA"/>
    <w:rsid w:val="00E025C5"/>
    <w:rsid w:val="00E05A81"/>
    <w:rsid w:val="00E06E36"/>
    <w:rsid w:val="00E0757E"/>
    <w:rsid w:val="00E07D8A"/>
    <w:rsid w:val="00E10282"/>
    <w:rsid w:val="00E117EE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2DA3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3A9A"/>
    <w:rsid w:val="00E571C0"/>
    <w:rsid w:val="00E6085D"/>
    <w:rsid w:val="00E60D45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4A0A"/>
    <w:rsid w:val="00E765D0"/>
    <w:rsid w:val="00E76AD6"/>
    <w:rsid w:val="00E803D1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05AC"/>
    <w:rsid w:val="00EA2249"/>
    <w:rsid w:val="00EA2650"/>
    <w:rsid w:val="00EA31C2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2D8C"/>
    <w:rsid w:val="00EE33D5"/>
    <w:rsid w:val="00EE5132"/>
    <w:rsid w:val="00EE5E4F"/>
    <w:rsid w:val="00EE6255"/>
    <w:rsid w:val="00EE7272"/>
    <w:rsid w:val="00EF01BE"/>
    <w:rsid w:val="00EF094C"/>
    <w:rsid w:val="00EF0D2E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06F33"/>
    <w:rsid w:val="00F12894"/>
    <w:rsid w:val="00F12C8D"/>
    <w:rsid w:val="00F12D24"/>
    <w:rsid w:val="00F1450B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970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1B0C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4A4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2BFC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f0">
    <w:name w:val="List Paragraph"/>
    <w:basedOn w:val="a"/>
    <w:uiPriority w:val="34"/>
    <w:qFormat/>
    <w:rsid w:val="006A3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3A0F8-9A9B-477F-B36F-A1D42A383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KVI</cp:lastModifiedBy>
  <cp:revision>12</cp:revision>
  <cp:lastPrinted>2018-12-10T09:42:00Z</cp:lastPrinted>
  <dcterms:created xsi:type="dcterms:W3CDTF">2018-11-28T09:56:00Z</dcterms:created>
  <dcterms:modified xsi:type="dcterms:W3CDTF">2018-12-10T10:03:00Z</dcterms:modified>
</cp:coreProperties>
</file>